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5D" w:rsidRPr="00B76B8F" w:rsidRDefault="00FB735D" w:rsidP="00FB735D">
      <w:pPr>
        <w:jc w:val="center"/>
      </w:pPr>
      <w:r w:rsidRPr="00B76B8F">
        <w:rPr>
          <w:noProof/>
        </w:rPr>
        <w:drawing>
          <wp:inline distT="0" distB="0" distL="0" distR="0">
            <wp:extent cx="629285" cy="664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5D" w:rsidRPr="00B76B8F" w:rsidRDefault="00FB735D" w:rsidP="00FB735D">
      <w:pPr>
        <w:spacing w:before="10"/>
        <w:ind w:left="4560" w:right="4354"/>
      </w:pPr>
    </w:p>
    <w:p w:rsidR="002127D8" w:rsidRPr="00B76B8F" w:rsidRDefault="002127D8" w:rsidP="002127D8">
      <w:pPr>
        <w:spacing w:after="120"/>
        <w:jc w:val="center"/>
        <w:outlineLvl w:val="0"/>
      </w:pPr>
      <w:r w:rsidRPr="00B76B8F">
        <w:t>МИНИСТЕРСТВО НАУКИ И ВЫСШЕГО ОБРАЗОВАНИЯ РОССИЙСКОЙ ФЕДЕРАЦИИ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«ДОНСКОЙ ГОСУДАРСТВЕННЫЙ ТЕХНИЧЕСКИЙ УНИВЕРСИТЕТ»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В Г. ВОЛГОДОНСКЕ РОСТОВСКОЙ ОБЛАСТИ</w:t>
      </w:r>
    </w:p>
    <w:p w:rsidR="002127D8" w:rsidRPr="00B76B8F" w:rsidRDefault="002127D8" w:rsidP="002127D8">
      <w:pPr>
        <w:jc w:val="center"/>
        <w:rPr>
          <w:b/>
          <w:bCs/>
        </w:rPr>
      </w:pPr>
    </w:p>
    <w:p w:rsidR="002127D8" w:rsidRPr="00B76B8F" w:rsidRDefault="002127D8" w:rsidP="002127D8">
      <w:pPr>
        <w:spacing w:line="360" w:lineRule="auto"/>
        <w:jc w:val="center"/>
      </w:pPr>
      <w:r w:rsidRPr="00B76B8F">
        <w:rPr>
          <w:b/>
          <w:bCs/>
        </w:rPr>
        <w:t>(Институт технологий (филиал) ДГТУ в г. Волгодонске)</w:t>
      </w:r>
    </w:p>
    <w:p w:rsidR="00FB735D" w:rsidRPr="00A45095" w:rsidRDefault="00FB735D" w:rsidP="00396362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Факультет «Технологии и менеджмент»</w:t>
      </w:r>
    </w:p>
    <w:p w:rsidR="00FB735D" w:rsidRPr="00B76B8F" w:rsidRDefault="00FB735D" w:rsidP="00FB735D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7058DD"/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583740" w:rsidRPr="00B76B8F" w:rsidRDefault="00A45095" w:rsidP="00583740">
      <w:pPr>
        <w:jc w:val="center"/>
        <w:rPr>
          <w:b/>
        </w:rPr>
      </w:pPr>
      <w:r w:rsidRPr="00A45095">
        <w:rPr>
          <w:b/>
        </w:rPr>
        <w:t>Ф</w:t>
      </w:r>
      <w:r w:rsidR="00A126DF" w:rsidRPr="00B76B8F">
        <w:rPr>
          <w:b/>
        </w:rPr>
        <w:t>изическая культура</w:t>
      </w:r>
    </w:p>
    <w:p w:rsidR="00C235C0" w:rsidRPr="00B76B8F" w:rsidRDefault="00C235C0" w:rsidP="00C235C0">
      <w:pPr>
        <w:jc w:val="center"/>
      </w:pP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>Методические рекомендации к самостоятельной работе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 студентов заочной формы обучения освобожденных от</w:t>
      </w:r>
      <w:r w:rsidR="00396362">
        <w:rPr>
          <w:b/>
          <w:i/>
        </w:rPr>
        <w:t xml:space="preserve"> практических</w:t>
      </w:r>
      <w:r w:rsidRPr="00B76B8F">
        <w:rPr>
          <w:b/>
          <w:i/>
        </w:rPr>
        <w:t xml:space="preserve"> занятий по </w:t>
      </w:r>
      <w:r w:rsidR="00A45095">
        <w:rPr>
          <w:b/>
          <w:i/>
        </w:rPr>
        <w:t>физической культуре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направления подготовки </w:t>
      </w:r>
    </w:p>
    <w:p w:rsidR="00C235C0" w:rsidRPr="00396362" w:rsidRDefault="00EC59A0" w:rsidP="00C235C0">
      <w:pPr>
        <w:jc w:val="center"/>
      </w:pPr>
      <w:r>
        <w:rPr>
          <w:b/>
          <w:i/>
        </w:rPr>
        <w:t>38</w:t>
      </w:r>
      <w:r w:rsidR="00396362">
        <w:rPr>
          <w:b/>
          <w:i/>
        </w:rPr>
        <w:t>.03.0</w:t>
      </w:r>
      <w:r w:rsidR="00396362" w:rsidRPr="00A45095">
        <w:rPr>
          <w:b/>
          <w:i/>
        </w:rPr>
        <w:t>1</w:t>
      </w:r>
      <w:r w:rsidR="006625F8" w:rsidRPr="00B76B8F">
        <w:rPr>
          <w:b/>
          <w:i/>
        </w:rPr>
        <w:t xml:space="preserve"> </w:t>
      </w:r>
      <w:r>
        <w:rPr>
          <w:b/>
          <w:i/>
        </w:rPr>
        <w:t>Менеджмент</w:t>
      </w:r>
    </w:p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Default="004303AD" w:rsidP="00C235C0"/>
    <w:p w:rsidR="00776A90" w:rsidRDefault="00776A90" w:rsidP="00C235C0"/>
    <w:p w:rsidR="00776A90" w:rsidRDefault="00776A90" w:rsidP="00C235C0"/>
    <w:p w:rsidR="00776A90" w:rsidRDefault="00776A90" w:rsidP="00C235C0"/>
    <w:p w:rsidR="00776A90" w:rsidRDefault="00776A90" w:rsidP="00C235C0"/>
    <w:p w:rsidR="00776A90" w:rsidRDefault="00776A90" w:rsidP="00C235C0"/>
    <w:p w:rsidR="00776A90" w:rsidRDefault="00776A90" w:rsidP="00C235C0"/>
    <w:p w:rsidR="00776A90" w:rsidRDefault="00776A90" w:rsidP="00C235C0"/>
    <w:p w:rsidR="00776A90" w:rsidRDefault="00776A90" w:rsidP="00C235C0"/>
    <w:p w:rsidR="00776A90" w:rsidRDefault="00776A90" w:rsidP="00C235C0"/>
    <w:p w:rsidR="00776A90" w:rsidRPr="00B76B8F" w:rsidRDefault="00776A90" w:rsidP="00C235C0"/>
    <w:p w:rsidR="007058DD" w:rsidRPr="00B76B8F" w:rsidRDefault="007058DD" w:rsidP="005F61B3">
      <w:pPr>
        <w:jc w:val="center"/>
      </w:pPr>
    </w:p>
    <w:p w:rsidR="00703F31" w:rsidRPr="00B76B8F" w:rsidRDefault="00703F31" w:rsidP="005F61B3">
      <w:pPr>
        <w:jc w:val="center"/>
      </w:pPr>
    </w:p>
    <w:p w:rsidR="005F61B3" w:rsidRPr="00B76B8F" w:rsidRDefault="00405945" w:rsidP="005F61B3">
      <w:pPr>
        <w:jc w:val="center"/>
      </w:pPr>
      <w:r w:rsidRPr="00B76B8F">
        <w:t>Волгодонск</w:t>
      </w:r>
    </w:p>
    <w:p w:rsidR="00C235C0" w:rsidRPr="00776A90" w:rsidRDefault="0034644A" w:rsidP="00776A90">
      <w:pPr>
        <w:jc w:val="center"/>
      </w:pPr>
      <w:r>
        <w:t>2023</w:t>
      </w:r>
      <w:r w:rsidR="00C235C0" w:rsidRPr="00B76B8F">
        <w:rPr>
          <w:caps/>
        </w:rPr>
        <w:br w:type="page"/>
      </w:r>
    </w:p>
    <w:p w:rsidR="007058DD" w:rsidRPr="00B76B8F" w:rsidRDefault="007058DD" w:rsidP="00C235C0">
      <w:pPr>
        <w:ind w:firstLine="720"/>
        <w:jc w:val="center"/>
      </w:pPr>
      <w:r w:rsidRPr="00B76B8F">
        <w:lastRenderedPageBreak/>
        <w:t>Автор:</w:t>
      </w:r>
    </w:p>
    <w:p w:rsidR="00C235C0" w:rsidRPr="00B76B8F" w:rsidRDefault="007058DD" w:rsidP="007058DD">
      <w:pPr>
        <w:jc w:val="center"/>
      </w:pPr>
      <w:r w:rsidRPr="00B76B8F">
        <w:t xml:space="preserve">старший преподаватель кафедры СКС и ГД  С.В. </w:t>
      </w:r>
      <w:r w:rsidR="00C235C0" w:rsidRPr="00B76B8F">
        <w:t xml:space="preserve">Четвериков 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pStyle w:val="a3"/>
        <w:ind w:firstLine="0"/>
        <w:jc w:val="center"/>
        <w:rPr>
          <w:b/>
        </w:rPr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  <w:ind w:firstLine="0"/>
        <w:rPr>
          <w:u w:val="single"/>
        </w:rPr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5465FD" w:rsidRPr="00B76B8F" w:rsidRDefault="007058DD" w:rsidP="005465FD">
      <w:pPr>
        <w:jc w:val="center"/>
        <w:rPr>
          <w:b/>
        </w:rPr>
      </w:pPr>
      <w:r w:rsidRPr="00B76B8F">
        <w:t xml:space="preserve">Методические рекомендации составлены с учётом </w:t>
      </w:r>
      <w:proofErr w:type="gramStart"/>
      <w:r w:rsidRPr="00B76B8F"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B76B8F">
        <w:t>. В помощь студентам предлаг</w:t>
      </w:r>
      <w:r w:rsidR="00703F31" w:rsidRPr="00B76B8F">
        <w:t>аются вопросы к зачету</w:t>
      </w:r>
      <w:r w:rsidRPr="00B76B8F">
        <w:t>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  <w:r w:rsidR="00C235C0" w:rsidRPr="00B76B8F">
        <w:br w:type="page"/>
      </w:r>
      <w:r w:rsidR="005465FD" w:rsidRPr="00B76B8F">
        <w:rPr>
          <w:b/>
        </w:rPr>
        <w:lastRenderedPageBreak/>
        <w:t>СОДЕРЖАНИЕ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  <w:r w:rsidRPr="00B76B8F">
        <w:t>Введение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    4</w:t>
      </w:r>
    </w:p>
    <w:p w:rsidR="005465FD" w:rsidRPr="00B76B8F" w:rsidRDefault="005465FD" w:rsidP="005465FD">
      <w:pPr>
        <w:spacing w:line="360" w:lineRule="auto"/>
      </w:pPr>
      <w:r w:rsidRPr="00B76B8F">
        <w:t>1.Гуманитарная значимость физической культуры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>2. Цель и задачи физического воспитания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="00FB5F10"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 xml:space="preserve">3. </w:t>
      </w:r>
      <w:proofErr w:type="gramStart"/>
      <w:r w:rsidRPr="00B76B8F">
        <w:t>Факт</w:t>
      </w:r>
      <w:r w:rsidR="00396362">
        <w:t>оры</w:t>
      </w:r>
      <w:proofErr w:type="gramEnd"/>
      <w:r w:rsidR="00396362">
        <w:t xml:space="preserve"> влияющие на здоровье</w:t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  <w:t xml:space="preserve">          </w:t>
      </w:r>
      <w:r w:rsidRPr="00B76B8F">
        <w:t>5</w:t>
      </w:r>
    </w:p>
    <w:p w:rsidR="005465FD" w:rsidRPr="00B76B8F" w:rsidRDefault="005465FD" w:rsidP="005465FD">
      <w:pPr>
        <w:spacing w:line="360" w:lineRule="auto"/>
      </w:pPr>
      <w:r w:rsidRPr="00B76B8F">
        <w:t xml:space="preserve">4. Особенности проведения учебных занятий </w:t>
      </w:r>
      <w:proofErr w:type="gramStart"/>
      <w:r w:rsidRPr="00B76B8F">
        <w:t>по</w:t>
      </w:r>
      <w:proofErr w:type="gramEnd"/>
    </w:p>
    <w:p w:rsidR="005465FD" w:rsidRPr="00B76B8F" w:rsidRDefault="005465FD" w:rsidP="005465FD">
      <w:pPr>
        <w:spacing w:line="360" w:lineRule="auto"/>
      </w:pPr>
      <w:r w:rsidRPr="00B76B8F">
        <w:t xml:space="preserve">физическому воспитанию для студентов с </w:t>
      </w:r>
      <w:proofErr w:type="gramStart"/>
      <w:r w:rsidRPr="00B76B8F">
        <w:t>ослабленным</w:t>
      </w:r>
      <w:proofErr w:type="gramEnd"/>
    </w:p>
    <w:p w:rsidR="005465FD" w:rsidRPr="00B76B8F" w:rsidRDefault="00396362" w:rsidP="005465FD">
      <w:pPr>
        <w:spacing w:line="360" w:lineRule="auto"/>
      </w:pPr>
      <w:r>
        <w:t>здоровьем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465FD" w:rsidRPr="00B76B8F">
        <w:t>6</w:t>
      </w:r>
    </w:p>
    <w:p w:rsidR="005465FD" w:rsidRPr="00B76B8F" w:rsidRDefault="005465FD" w:rsidP="005465FD">
      <w:pPr>
        <w:spacing w:line="360" w:lineRule="auto"/>
      </w:pPr>
      <w:r w:rsidRPr="00B76B8F">
        <w:t>5. Основные требования к оформлению доклада</w:t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</w:t>
      </w:r>
      <w:r w:rsidR="00FB5F10" w:rsidRPr="00B76B8F">
        <w:t xml:space="preserve">  </w:t>
      </w:r>
      <w:r w:rsidRPr="00B76B8F">
        <w:t xml:space="preserve">  </w:t>
      </w:r>
      <w:r w:rsidR="00396362">
        <w:t xml:space="preserve">                       </w:t>
      </w:r>
      <w:r w:rsidR="00FB5F10" w:rsidRPr="00B76B8F">
        <w:t>8</w:t>
      </w:r>
    </w:p>
    <w:p w:rsidR="005465FD" w:rsidRPr="00B76B8F" w:rsidRDefault="005465FD" w:rsidP="005465FD">
      <w:pPr>
        <w:spacing w:line="360" w:lineRule="auto"/>
      </w:pPr>
      <w:r w:rsidRPr="00B76B8F">
        <w:t xml:space="preserve">6. Тематика </w:t>
      </w:r>
      <w:r w:rsidR="00396362">
        <w:t>письменных работ</w:t>
      </w:r>
      <w:r w:rsidRPr="00B76B8F">
        <w:t xml:space="preserve"> для студентов </w:t>
      </w:r>
      <w:proofErr w:type="gramStart"/>
      <w:r w:rsidRPr="00B76B8F">
        <w:t>специального</w:t>
      </w:r>
      <w:proofErr w:type="gramEnd"/>
    </w:p>
    <w:p w:rsidR="005465FD" w:rsidRPr="00B76B8F" w:rsidRDefault="00396362" w:rsidP="005465FD">
      <w:pPr>
        <w:spacing w:line="360" w:lineRule="auto"/>
      </w:pPr>
      <w:r>
        <w:t>о</w:t>
      </w:r>
      <w:r w:rsidR="005465FD" w:rsidRPr="00B76B8F">
        <w:t xml:space="preserve">тделения и временно </w:t>
      </w:r>
      <w:proofErr w:type="gramStart"/>
      <w:r w:rsidR="005465FD" w:rsidRPr="00B76B8F">
        <w:t>освобожденных</w:t>
      </w:r>
      <w:proofErr w:type="gramEnd"/>
      <w:r w:rsidR="005465FD" w:rsidRPr="00B76B8F">
        <w:t xml:space="preserve"> от практических</w:t>
      </w:r>
    </w:p>
    <w:p w:rsidR="005465FD" w:rsidRPr="00B76B8F" w:rsidRDefault="00396362" w:rsidP="005465FD">
      <w:pPr>
        <w:spacing w:line="360" w:lineRule="auto"/>
        <w:rPr>
          <w:lang w:val="en-US"/>
        </w:rPr>
      </w:pPr>
      <w:r>
        <w:t>з</w:t>
      </w:r>
      <w:r w:rsidR="005465FD" w:rsidRPr="00B76B8F">
        <w:t>анятий</w:t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  <w:t xml:space="preserve">                  </w:t>
      </w:r>
      <w:r w:rsidR="00FB5F10" w:rsidRPr="00B76B8F">
        <w:rPr>
          <w:lang w:val="en-US"/>
        </w:rPr>
        <w:t xml:space="preserve"> </w:t>
      </w:r>
      <w:r>
        <w:t xml:space="preserve">                                                </w:t>
      </w:r>
      <w:r w:rsidR="00FB5F10" w:rsidRPr="00B76B8F">
        <w:rPr>
          <w:lang w:val="en-US"/>
        </w:rPr>
        <w:t xml:space="preserve"> 9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FB5F10" w:rsidRDefault="00FB5F10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Pr="00434704" w:rsidRDefault="00434704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  <w:r w:rsidRPr="00B76B8F">
        <w:rPr>
          <w:b/>
        </w:rPr>
        <w:lastRenderedPageBreak/>
        <w:t>Введение</w:t>
      </w:r>
    </w:p>
    <w:p w:rsidR="005465FD" w:rsidRPr="00B76B8F" w:rsidRDefault="005465FD" w:rsidP="005465FD">
      <w:pPr>
        <w:pStyle w:val="a3"/>
        <w:ind w:firstLine="0"/>
        <w:rPr>
          <w:u w:val="single"/>
        </w:rPr>
      </w:pPr>
    </w:p>
    <w:p w:rsidR="005465FD" w:rsidRPr="00B76B8F" w:rsidRDefault="005465FD" w:rsidP="005465FD">
      <w:pPr>
        <w:pStyle w:val="a3"/>
        <w:numPr>
          <w:ilvl w:val="0"/>
          <w:numId w:val="4"/>
        </w:numPr>
        <w:jc w:val="center"/>
        <w:rPr>
          <w:b/>
          <w:bCs/>
        </w:rPr>
      </w:pPr>
      <w:r w:rsidRPr="00B76B8F">
        <w:rPr>
          <w:b/>
          <w:bCs/>
        </w:rPr>
        <w:t>Гуманитарная значимость физической культуры</w:t>
      </w:r>
    </w:p>
    <w:p w:rsidR="005465FD" w:rsidRPr="00B76B8F" w:rsidRDefault="005465FD" w:rsidP="005465FD">
      <w:pPr>
        <w:pStyle w:val="a3"/>
      </w:pPr>
      <w:r w:rsidRPr="00B76B8F"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5465FD" w:rsidRPr="00B76B8F" w:rsidRDefault="005465FD" w:rsidP="005465FD">
      <w:pPr>
        <w:pStyle w:val="a3"/>
      </w:pPr>
      <w:r w:rsidRPr="00B76B8F"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B76B8F">
        <w:t>Гуманитаризация</w:t>
      </w:r>
      <w:proofErr w:type="spellEnd"/>
      <w:r w:rsidRPr="00B76B8F">
        <w:t xml:space="preserve"> образовательного процесса подчеркивает огромную роль образованности личности, ее </w:t>
      </w:r>
      <w:proofErr w:type="spellStart"/>
      <w:r w:rsidRPr="00B76B8F">
        <w:t>самоценность</w:t>
      </w:r>
      <w:proofErr w:type="spellEnd"/>
      <w:r w:rsidRPr="00B76B8F"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5465FD" w:rsidRPr="00B76B8F" w:rsidRDefault="005465FD" w:rsidP="005465FD">
      <w:pPr>
        <w:pStyle w:val="a3"/>
        <w:spacing w:before="240" w:after="120"/>
        <w:ind w:firstLine="0"/>
        <w:jc w:val="center"/>
        <w:rPr>
          <w:b/>
          <w:bCs/>
        </w:rPr>
      </w:pPr>
      <w:r w:rsidRPr="00B76B8F">
        <w:rPr>
          <w:b/>
          <w:bCs/>
        </w:rPr>
        <w:t>2. Цель и задачи физического воспитания</w:t>
      </w:r>
    </w:p>
    <w:p w:rsidR="005465FD" w:rsidRPr="00B76B8F" w:rsidRDefault="005465FD" w:rsidP="005465FD">
      <w:pPr>
        <w:pStyle w:val="a3"/>
      </w:pPr>
      <w:r w:rsidRPr="00B76B8F"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5465FD" w:rsidRPr="00B76B8F" w:rsidRDefault="005465FD" w:rsidP="005465FD">
      <w:pPr>
        <w:ind w:firstLine="709"/>
        <w:jc w:val="both"/>
      </w:pPr>
    </w:p>
    <w:p w:rsidR="005465FD" w:rsidRPr="00B76B8F" w:rsidRDefault="005465FD" w:rsidP="005465FD">
      <w:pPr>
        <w:pStyle w:val="a3"/>
      </w:pPr>
      <w:r w:rsidRPr="00B76B8F"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5465FD" w:rsidRPr="00B76B8F" w:rsidRDefault="005465FD" w:rsidP="005465FD">
      <w:pPr>
        <w:pStyle w:val="a3"/>
      </w:pP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знание научно-биологических и практических основ физической культуры и здорового образа жизни;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5465FD" w:rsidRPr="00B76B8F" w:rsidRDefault="005465FD" w:rsidP="005465FD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</w:rPr>
      </w:pPr>
      <w:r w:rsidRPr="00B76B8F">
        <w:rPr>
          <w:b/>
          <w:bCs/>
        </w:rPr>
        <w:t>Факторы, влияющие на здоровье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B76B8F">
        <w:rPr>
          <w:sz w:val="24"/>
          <w:szCs w:val="24"/>
        </w:rPr>
        <w:t>нечто</w:t>
      </w:r>
      <w:proofErr w:type="gramEnd"/>
      <w:r w:rsidRPr="00B76B8F">
        <w:rPr>
          <w:sz w:val="24"/>
          <w:szCs w:val="24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B76B8F">
        <w:rPr>
          <w:sz w:val="24"/>
          <w:szCs w:val="24"/>
        </w:rPr>
        <w:t>ассоциируются</w:t>
      </w:r>
      <w:proofErr w:type="gramEnd"/>
      <w:r w:rsidRPr="00B76B8F">
        <w:rPr>
          <w:sz w:val="24"/>
          <w:szCs w:val="24"/>
        </w:rPr>
        <w:t xml:space="preserve"> прежде всего с медициной, лечебными учреждениями и врачебной помощью.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генетические факторы – 15-20%;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состояние окружающей среды – 20-25%;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lastRenderedPageBreak/>
        <w:t>медицинское обеспечение – 10-15%;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условия и образ жизни людей – 50-55%.</w:t>
      </w:r>
    </w:p>
    <w:p w:rsidR="005465FD" w:rsidRPr="00B76B8F" w:rsidRDefault="005465FD" w:rsidP="005465FD">
      <w:pPr>
        <w:ind w:firstLine="709"/>
        <w:jc w:val="both"/>
      </w:pPr>
      <w:r w:rsidRPr="00B76B8F"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5465FD" w:rsidRPr="00B76B8F" w:rsidRDefault="005465FD" w:rsidP="005465FD">
      <w:pPr>
        <w:ind w:firstLine="709"/>
        <w:jc w:val="both"/>
      </w:pPr>
      <w:r w:rsidRPr="00B76B8F"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5465FD" w:rsidRPr="00B76B8F" w:rsidRDefault="005465FD" w:rsidP="005465FD">
      <w:pPr>
        <w:ind w:firstLine="709"/>
        <w:jc w:val="both"/>
      </w:pPr>
      <w:r w:rsidRPr="00B76B8F">
        <w:t>К основным составляющим здорового образа жизни относятся: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оптимальный двигательный режим;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тренировка иммунитета и закаливание;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рациональное питание;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психофизиологическая регуляция;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психосексуальная</w:t>
      </w:r>
      <w:proofErr w:type="spellEnd"/>
      <w:r w:rsidRPr="00B76B8F">
        <w:t xml:space="preserve"> и половая культура;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рациональный режим жизни;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отсутствие вредных привычек;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валеологическое</w:t>
      </w:r>
      <w:proofErr w:type="spellEnd"/>
      <w:r w:rsidRPr="00B76B8F">
        <w:t xml:space="preserve"> самообразование.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ощущений. К счастью, у них пока нет никакой болезни, кроме </w:t>
      </w:r>
      <w:proofErr w:type="spellStart"/>
      <w:r w:rsidRPr="00B76B8F">
        <w:t>детренированности</w:t>
      </w:r>
      <w:proofErr w:type="spellEnd"/>
      <w:r w:rsidRPr="00B76B8F"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5465FD" w:rsidRPr="00B76B8F" w:rsidRDefault="005465FD" w:rsidP="005465FD">
      <w:pPr>
        <w:ind w:firstLine="709"/>
        <w:jc w:val="both"/>
      </w:pPr>
      <w:r w:rsidRPr="00B76B8F"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5465FD" w:rsidRPr="00B76B8F" w:rsidRDefault="005465FD" w:rsidP="005465FD">
      <w:pPr>
        <w:ind w:firstLine="709"/>
        <w:jc w:val="both"/>
      </w:pPr>
      <w:r w:rsidRPr="00B76B8F"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5465FD" w:rsidRPr="00B76B8F" w:rsidRDefault="005465FD" w:rsidP="005465FD">
      <w:pPr>
        <w:ind w:firstLine="709"/>
        <w:jc w:val="both"/>
      </w:pPr>
      <w:r w:rsidRPr="00B76B8F">
        <w:t>Так стоит ли биться за здоровье? Подумайте!»</w:t>
      </w:r>
    </w:p>
    <w:p w:rsidR="005465FD" w:rsidRPr="00B76B8F" w:rsidRDefault="005465FD" w:rsidP="005465FD">
      <w:pPr>
        <w:spacing w:before="240" w:after="120"/>
        <w:jc w:val="center"/>
        <w:rPr>
          <w:b/>
          <w:bCs/>
        </w:rPr>
      </w:pPr>
      <w:r w:rsidRPr="00B76B8F">
        <w:rPr>
          <w:b/>
          <w:bCs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</w:t>
      </w:r>
      <w:r w:rsidRPr="00B76B8F">
        <w:lastRenderedPageBreak/>
        <w:t xml:space="preserve">Так студенты с заболеваниями </w:t>
      </w:r>
      <w:proofErr w:type="spellStart"/>
      <w:r w:rsidRPr="00B76B8F">
        <w:t>кардиореспираторной</w:t>
      </w:r>
      <w:proofErr w:type="spellEnd"/>
      <w:r w:rsidRPr="00B76B8F"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5465FD" w:rsidRPr="00B76B8F" w:rsidRDefault="005465FD" w:rsidP="005465FD">
      <w:pPr>
        <w:ind w:firstLine="709"/>
        <w:jc w:val="both"/>
      </w:pPr>
      <w:r w:rsidRPr="00B76B8F"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5465FD" w:rsidRPr="00B76B8F" w:rsidRDefault="005465FD" w:rsidP="005465FD">
      <w:pPr>
        <w:ind w:firstLine="709"/>
        <w:jc w:val="both"/>
      </w:pPr>
      <w:r w:rsidRPr="00B76B8F">
        <w:t>Поэтому на занятиях в специальных медицинских группах решаются следующие задачи: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улучшение функционального состояния и предупреждение прогрессирования болезни;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повышение физической и умственной работоспособности, адаптация к внешним факторам;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снятие утомления и повышение адаптационных возможностей;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воспитание потребности в закаливании, занятиях оздоровительной физкультурой.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Абсолютные противопоказания </w:t>
      </w:r>
      <w:proofErr w:type="gramStart"/>
      <w:r w:rsidRPr="00B76B8F">
        <w:rPr>
          <w:b/>
          <w:bCs/>
        </w:rPr>
        <w:t>:</w:t>
      </w:r>
      <w:r w:rsidRPr="00B76B8F">
        <w:t>н</w:t>
      </w:r>
      <w:proofErr w:type="gramEnd"/>
      <w:r w:rsidRPr="00B76B8F">
        <w:t xml:space="preserve">едостаточность кровообращения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B76B8F">
        <w:t>экстрасистомия</w:t>
      </w:r>
      <w:proofErr w:type="spellEnd"/>
      <w:r w:rsidRPr="00B76B8F">
        <w:t xml:space="preserve"> и другие нарушения ритма; стеноз аорты и почечной артерии; миопия (близорукость) более 7 диоптрий.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Относительные </w:t>
      </w:r>
      <w:proofErr w:type="spellStart"/>
      <w:r w:rsidRPr="00B76B8F">
        <w:rPr>
          <w:b/>
          <w:bCs/>
        </w:rPr>
        <w:t>противопоказания</w:t>
      </w:r>
      <w:proofErr w:type="gramStart"/>
      <w:r w:rsidRPr="00B76B8F">
        <w:rPr>
          <w:b/>
          <w:bCs/>
        </w:rPr>
        <w:t>:</w:t>
      </w:r>
      <w:r w:rsidRPr="00B76B8F">
        <w:t>с</w:t>
      </w:r>
      <w:proofErr w:type="gramEnd"/>
      <w:r w:rsidRPr="00B76B8F">
        <w:t>управентрикулярные</w:t>
      </w:r>
      <w:proofErr w:type="spellEnd"/>
      <w:r w:rsidRPr="00B76B8F"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</w:t>
      </w:r>
      <w:proofErr w:type="spellStart"/>
      <w:r w:rsidRPr="00B76B8F">
        <w:t>ретинопатия</w:t>
      </w:r>
      <w:proofErr w:type="spellEnd"/>
      <w:r w:rsidRPr="00B76B8F">
        <w:rPr>
          <w:lang w:val="en-US"/>
        </w:rPr>
        <w:t>III</w:t>
      </w:r>
      <w:r w:rsidRPr="00B76B8F">
        <w:t xml:space="preserve"> степени; пороки сердца с выраженным цианозом; резко выраженная анемия; значительно выраженное ожирение (</w:t>
      </w:r>
      <w:r w:rsidRPr="00B76B8F">
        <w:rPr>
          <w:lang w:val="en-US"/>
        </w:rPr>
        <w:t>III</w:t>
      </w:r>
      <w:r w:rsidRPr="00B76B8F"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B76B8F">
        <w:t>лимфогарнулемотоз</w:t>
      </w:r>
      <w:proofErr w:type="spellEnd"/>
      <w:r w:rsidRPr="00B76B8F">
        <w:t xml:space="preserve"> и др.).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5465FD" w:rsidRPr="00B76B8F" w:rsidRDefault="005465FD" w:rsidP="005465FD">
      <w:pPr>
        <w:ind w:firstLine="709"/>
        <w:jc w:val="both"/>
      </w:pPr>
      <w:r w:rsidRPr="00B76B8F"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5465FD" w:rsidRPr="00B76B8F" w:rsidRDefault="005465FD" w:rsidP="005465FD">
      <w:pPr>
        <w:ind w:firstLine="709"/>
        <w:jc w:val="both"/>
      </w:pPr>
      <w:r w:rsidRPr="00B76B8F">
        <w:lastRenderedPageBreak/>
        <w:t xml:space="preserve">Программа специальных медицинских групп ограничивает (но не исключает) упражнения на скорость, силу, выносливость. В зависимости от 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B76B8F">
        <w:t>кардиореспираторной</w:t>
      </w:r>
      <w:proofErr w:type="spellEnd"/>
      <w:r w:rsidRPr="00B76B8F"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5465FD" w:rsidRPr="00B76B8F" w:rsidRDefault="005465FD" w:rsidP="005465FD">
      <w:pPr>
        <w:ind w:firstLine="709"/>
        <w:jc w:val="both"/>
      </w:pPr>
      <w:r w:rsidRPr="00B76B8F"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5465FD" w:rsidRPr="00B76B8F" w:rsidRDefault="005465FD" w:rsidP="005465FD">
      <w:pPr>
        <w:ind w:firstLine="709"/>
        <w:jc w:val="both"/>
      </w:pPr>
      <w:r w:rsidRPr="00B76B8F"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/>
    <w:p w:rsidR="005465FD" w:rsidRPr="00B76B8F" w:rsidRDefault="005465FD" w:rsidP="005465FD">
      <w:pPr>
        <w:spacing w:before="240" w:after="120"/>
        <w:jc w:val="center"/>
      </w:pPr>
    </w:p>
    <w:p w:rsidR="005465FD" w:rsidRPr="00B76B8F" w:rsidRDefault="005465FD" w:rsidP="005465FD">
      <w:pPr>
        <w:spacing w:before="240" w:after="120"/>
        <w:jc w:val="center"/>
        <w:rPr>
          <w:b/>
        </w:rPr>
      </w:pPr>
      <w:r w:rsidRPr="00B76B8F">
        <w:rPr>
          <w:b/>
          <w:bCs/>
        </w:rPr>
        <w:t>5.Основные требования к оформлению докладов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</w:pPr>
      <w:r w:rsidRPr="00B76B8F">
        <w:t>Объем работы не менее 6-8 печатных страниц (12-16 рукописных).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Структура  работы включает: развернутый план; изложение темы согласно плану; список использованной литературы.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На обложке указывается тема реферата, фамилия, инициалы студента, специальность, курс, группа (приложение 1).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5465FD" w:rsidRPr="00B76B8F" w:rsidRDefault="005465FD" w:rsidP="005465FD">
      <w:pPr>
        <w:pStyle w:val="3"/>
        <w:spacing w:before="240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  <w:r w:rsidRPr="00B76B8F">
        <w:rPr>
          <w:b/>
          <w:bCs/>
          <w:sz w:val="24"/>
          <w:szCs w:val="24"/>
        </w:rPr>
        <w:t xml:space="preserve">6.Тематика докладов для студентов специальной </w:t>
      </w:r>
      <w:proofErr w:type="spellStart"/>
      <w:r w:rsidRPr="00B76B8F">
        <w:rPr>
          <w:b/>
          <w:bCs/>
          <w:sz w:val="24"/>
          <w:szCs w:val="24"/>
        </w:rPr>
        <w:t>медецинской</w:t>
      </w:r>
      <w:proofErr w:type="spellEnd"/>
      <w:r w:rsidRPr="00B76B8F">
        <w:rPr>
          <w:b/>
          <w:bCs/>
          <w:sz w:val="24"/>
          <w:szCs w:val="24"/>
        </w:rPr>
        <w:t xml:space="preserve"> группы и временно освобожденных от практических занятий </w:t>
      </w:r>
    </w:p>
    <w:p w:rsidR="005465FD" w:rsidRPr="00B76B8F" w:rsidRDefault="005465FD" w:rsidP="005465FD">
      <w:pPr>
        <w:jc w:val="center"/>
        <w:rPr>
          <w:b/>
          <w:bCs/>
        </w:rPr>
      </w:pPr>
      <w:r w:rsidRPr="00B76B8F">
        <w:rPr>
          <w:b/>
          <w:bCs/>
          <w:lang w:val="en-US"/>
        </w:rPr>
        <w:lastRenderedPageBreak/>
        <w:t>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jc w:val="center"/>
        <w:rPr>
          <w:b/>
          <w:bCs/>
        </w:rPr>
      </w:pPr>
    </w:p>
    <w:p w:rsidR="005465FD" w:rsidRPr="00B76B8F" w:rsidRDefault="005465FD" w:rsidP="005465FD">
      <w:pPr>
        <w:ind w:left="360"/>
        <w:jc w:val="both"/>
        <w:rPr>
          <w:b/>
          <w:bCs/>
        </w:rPr>
      </w:pPr>
      <w:r w:rsidRPr="00B76B8F">
        <w:rPr>
          <w:b/>
          <w:bCs/>
        </w:rPr>
        <w:t xml:space="preserve">Тема 1. </w:t>
      </w:r>
      <w:r w:rsidRPr="00B76B8F">
        <w:rPr>
          <w:u w:val="single"/>
        </w:rPr>
        <w:t xml:space="preserve">Сердечно-сосудистая и </w:t>
      </w:r>
      <w:proofErr w:type="gramStart"/>
      <w:r w:rsidRPr="00B76B8F">
        <w:rPr>
          <w:u w:val="single"/>
        </w:rPr>
        <w:t>дыхательная</w:t>
      </w:r>
      <w:proofErr w:type="gramEnd"/>
      <w:r w:rsidRPr="00B76B8F">
        <w:rPr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 и их влияние на работоспособность и самочувствие.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732" w:firstLine="34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732" w:firstLine="348"/>
        <w:jc w:val="both"/>
        <w:rPr>
          <w:u w:val="single"/>
        </w:rPr>
      </w:pP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Амосов Н.М. Раздумья о здоровье. – М.: </w:t>
      </w:r>
      <w:proofErr w:type="spellStart"/>
      <w:r w:rsidRPr="00B76B8F">
        <w:t>ФиС</w:t>
      </w:r>
      <w:proofErr w:type="spellEnd"/>
      <w:r w:rsidRPr="00B76B8F">
        <w:t xml:space="preserve">, </w:t>
      </w:r>
      <w:r w:rsidR="00776A90">
        <w:t>2017</w:t>
      </w:r>
      <w:r w:rsidRPr="00B76B8F">
        <w:t>. – стр. 19-20.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Дубровский В.И. Лечебная физиче</w:t>
      </w:r>
      <w:r w:rsidR="00776A90">
        <w:t>ская культура. – М.: ВЛАДОС, 2018</w:t>
      </w:r>
      <w:r w:rsidRPr="00B76B8F">
        <w:t>. – стр.189-191, 219-222.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 xml:space="preserve">, </w:t>
      </w:r>
      <w:r w:rsidR="00776A90">
        <w:t>2020</w:t>
      </w:r>
      <w:r w:rsidRPr="00B76B8F">
        <w:t>. – стр. 55-59.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Евсеев Ю.И. Физическая культура. – Ростов-на-Дону: </w:t>
      </w:r>
      <w:r w:rsidR="00776A90">
        <w:t>Феникс, 2018</w:t>
      </w:r>
      <w:r w:rsidRPr="00B76B8F">
        <w:t>. – стр. 42-53.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Самусев Р.П. Атлас анатомии человека. – М.: Издательский дом «Оникс 21</w:t>
      </w:r>
      <w:r w:rsidR="00776A90">
        <w:t xml:space="preserve"> век»: «Мир и образование», 2021</w:t>
      </w:r>
      <w:r w:rsidRPr="00B76B8F">
        <w:t>. – стр. 252-273, 312-323.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 – М.: Педа</w:t>
      </w:r>
      <w:r w:rsidR="00776A90">
        <w:t>гогическое общество России, 2021</w:t>
      </w:r>
      <w:r w:rsidRPr="00B76B8F">
        <w:t>. – 176-188.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b/>
          <w:bCs/>
          <w:u w:val="single"/>
        </w:rPr>
      </w:pPr>
      <w:r w:rsidRPr="00B76B8F">
        <w:rPr>
          <w:b/>
          <w:bCs/>
        </w:rPr>
        <w:t xml:space="preserve">Тема 2. </w:t>
      </w:r>
      <w:r w:rsidRPr="00B76B8F">
        <w:rPr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72" w:firstLine="70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72" w:firstLine="708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="00776A90">
        <w:t>: Флинта, 2020</w:t>
      </w:r>
      <w:r w:rsidRPr="00B76B8F">
        <w:t>. – стр.361-364.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Дубровский В.И. Лечебная физичес</w:t>
      </w:r>
      <w:r w:rsidR="00776A90">
        <w:t>кая культура. – М.: ВЛАДОС, 2019</w:t>
      </w:r>
      <w:r w:rsidRPr="00B76B8F">
        <w:t>. – стр. 244-246.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</w:t>
      </w:r>
      <w:r w:rsidR="00776A90">
        <w:t>логия</w:t>
      </w:r>
      <w:proofErr w:type="spellEnd"/>
      <w:r w:rsidR="00776A90">
        <w:t>. – М.: Флинта: Наука, 2020</w:t>
      </w:r>
      <w:r w:rsidRPr="00B76B8F">
        <w:t>. – стр. 275-277.</w:t>
      </w:r>
    </w:p>
    <w:p w:rsidR="005465FD" w:rsidRPr="00B76B8F" w:rsidRDefault="005465FD" w:rsidP="005465FD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 w:val="24"/>
        </w:rPr>
      </w:pPr>
      <w:r w:rsidRPr="00B76B8F">
        <w:rPr>
          <w:sz w:val="24"/>
        </w:rPr>
        <w:t>Физическая реабилитация. Под общей редакцией проф. С.Н.Попова</w:t>
      </w:r>
      <w:r w:rsidR="00776A90">
        <w:rPr>
          <w:sz w:val="24"/>
        </w:rPr>
        <w:t>. – Ростов-на-Дону: Феникс, 2020</w:t>
      </w:r>
      <w:r w:rsidRPr="00B76B8F">
        <w:rPr>
          <w:sz w:val="24"/>
        </w:rPr>
        <w:t>. – стр. 335-337, 340-341, 347.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</w:t>
      </w:r>
      <w:r w:rsidR="00776A90">
        <w:t xml:space="preserve"> век»: «Мир и образование», 2018</w:t>
      </w:r>
      <w:r w:rsidRPr="00B76B8F">
        <w:t>. – стр. 198-252.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</w:t>
      </w:r>
      <w:r w:rsidR="00776A90">
        <w:t xml:space="preserve"> студента. – М.: </w:t>
      </w:r>
      <w:proofErr w:type="spellStart"/>
      <w:r w:rsidR="00776A90">
        <w:t>Гардарики</w:t>
      </w:r>
      <w:proofErr w:type="spellEnd"/>
      <w:r w:rsidR="00776A90">
        <w:t>, 2019</w:t>
      </w:r>
      <w:r w:rsidRPr="00B76B8F">
        <w:t>. – стр. 114.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360" w:firstLine="72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60" w:firstLine="720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</w:t>
      </w:r>
      <w:r w:rsidR="00776A90">
        <w:t xml:space="preserve">студента. – М.: </w:t>
      </w:r>
      <w:proofErr w:type="spellStart"/>
      <w:r w:rsidR="00776A90">
        <w:t>Гардарики</w:t>
      </w:r>
      <w:proofErr w:type="spellEnd"/>
      <w:r w:rsidR="00776A90">
        <w:t>, 2021.</w:t>
      </w:r>
      <w:r w:rsidRPr="00B76B8F">
        <w:t xml:space="preserve"> – стр. 60, 115.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</w:t>
      </w:r>
      <w:r w:rsidR="00776A90">
        <w:t xml:space="preserve"> век»: «Мир и образование», 2019</w:t>
      </w:r>
      <w:r w:rsidRPr="00B76B8F">
        <w:t>. – стр. 274-311.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Физическая реабилитация. Под общей редакцией проф. С.Н.Попова</w:t>
      </w:r>
      <w:r w:rsidR="00776A90">
        <w:t>. – Ростов-на-Дону: Феникс, 2020</w:t>
      </w:r>
      <w:r w:rsidRPr="00B76B8F">
        <w:t>. – стр. 368-372.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lastRenderedPageBreak/>
        <w:t>Дубровский В.И. Лечебная физичес</w:t>
      </w:r>
      <w:r w:rsidR="00776A90">
        <w:t>кая культура. – М.: ВЛАДОС, 2017</w:t>
      </w:r>
      <w:r w:rsidRPr="00B76B8F">
        <w:t>. – стр.260-262.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ind w:firstLine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firstLine="1080"/>
        <w:jc w:val="both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</w:t>
      </w:r>
      <w:r w:rsidR="00776A90">
        <w:t xml:space="preserve"> студента. – М.: </w:t>
      </w:r>
      <w:proofErr w:type="spellStart"/>
      <w:r w:rsidR="00776A90">
        <w:t>Гардарики</w:t>
      </w:r>
      <w:proofErr w:type="spellEnd"/>
      <w:r w:rsidR="00776A90">
        <w:t>, 2020</w:t>
      </w:r>
      <w:r w:rsidRPr="00B76B8F">
        <w:t>. – стр. 36-40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Физическая реабилитация. Под общей редакцией проф. С.Н.Попова</w:t>
      </w:r>
      <w:r w:rsidR="00776A90">
        <w:t>. – Ростов-на-Дону: Феникс, 2019</w:t>
      </w:r>
      <w:r w:rsidRPr="00B76B8F">
        <w:t>. – стр. 203-219, 229-232.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Лечебная физичес</w:t>
      </w:r>
      <w:r w:rsidR="00776A90">
        <w:t>кая культура. – М.: ВЛАДОС, 2017</w:t>
      </w:r>
      <w:r w:rsidRPr="00B76B8F">
        <w:t>. – стр. 344-345.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="00776A90">
        <w:t>: Флинта, 2020</w:t>
      </w:r>
      <w:r w:rsidRPr="00B76B8F">
        <w:t>. – стр. 316-318.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</w:t>
      </w:r>
      <w:r w:rsidR="00776A90">
        <w:t xml:space="preserve"> век»: «Мир и образование», 2022</w:t>
      </w:r>
      <w:r w:rsidRPr="00B76B8F">
        <w:t>. – стр. 24-28.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Спортив</w:t>
      </w:r>
      <w:r w:rsidR="00776A90">
        <w:t>ная медицина. – М.: ВЛАДОС, 2022</w:t>
      </w:r>
      <w:r w:rsidRPr="00B76B8F">
        <w:t>. – стр. 39-44.</w:t>
      </w:r>
    </w:p>
    <w:p w:rsidR="005465FD" w:rsidRPr="00B76B8F" w:rsidRDefault="005465FD" w:rsidP="005465FD">
      <w:pPr>
        <w:pStyle w:val="2"/>
        <w:ind w:left="1437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 xml:space="preserve">Тема 5. </w:t>
      </w:r>
      <w:r w:rsidRPr="00B76B8F">
        <w:rPr>
          <w:u w:val="single"/>
        </w:rPr>
        <w:t>Строение глаза. Ухудшение зрения при нарушении его функции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left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left="1437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</w:t>
      </w:r>
      <w:r w:rsidR="00776A90">
        <w:t xml:space="preserve"> век»: «Мир и образование», 2021</w:t>
      </w:r>
      <w:r w:rsidRPr="00B76B8F">
        <w:t>. – стр. 506-519.</w:t>
      </w: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</w:t>
      </w:r>
      <w:r w:rsidR="00776A90">
        <w:t xml:space="preserve">шить зрение. – Д.: </w:t>
      </w:r>
      <w:proofErr w:type="spellStart"/>
      <w:r w:rsidR="00776A90">
        <w:t>Сталкер</w:t>
      </w:r>
      <w:proofErr w:type="spellEnd"/>
      <w:r w:rsidR="00776A90">
        <w:t>, 2019</w:t>
      </w:r>
      <w:r w:rsidRPr="00B76B8F">
        <w:t>. – стр. 3-148.</w:t>
      </w:r>
    </w:p>
    <w:p w:rsidR="005465FD" w:rsidRPr="00B76B8F" w:rsidRDefault="005465FD" w:rsidP="005465FD">
      <w:pPr>
        <w:pStyle w:val="2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Организм как единая саморазвивающаяся и саморегулирующаяся биологическая система.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</w:t>
      </w:r>
      <w:r w:rsidR="00776A90">
        <w:t xml:space="preserve"> студента. – М.: </w:t>
      </w:r>
      <w:proofErr w:type="spellStart"/>
      <w:r w:rsidR="00776A90">
        <w:t>Гардарики</w:t>
      </w:r>
      <w:proofErr w:type="spellEnd"/>
      <w:r w:rsidR="00776A90">
        <w:t>, 2020</w:t>
      </w:r>
      <w:r w:rsidRPr="00B76B8F">
        <w:t>. – стр. 34-64.</w:t>
      </w:r>
    </w:p>
    <w:p w:rsidR="005465FD" w:rsidRPr="00B76B8F" w:rsidRDefault="005465FD" w:rsidP="005465FD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</w:pPr>
      <w:r w:rsidRPr="00B76B8F">
        <w:t xml:space="preserve">Евсеев Ю.И. Физическая культура. – </w:t>
      </w:r>
      <w:r w:rsidR="00776A90">
        <w:t>Ростов-на-Дону: Феникс, 2018</w:t>
      </w:r>
      <w:r w:rsidRPr="00B76B8F">
        <w:t>. – стр. 30-62.</w:t>
      </w:r>
    </w:p>
    <w:p w:rsidR="005465FD" w:rsidRPr="00B76B8F" w:rsidRDefault="005465FD" w:rsidP="005465FD">
      <w:pPr>
        <w:pStyle w:val="2"/>
        <w:tabs>
          <w:tab w:val="num" w:pos="1530"/>
        </w:tabs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</w:t>
      </w:r>
      <w:r w:rsidRPr="00B76B8F">
        <w:rPr>
          <w:b/>
          <w:bCs/>
        </w:rPr>
        <w:t>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Понятие «здоровье», его содержание и критерии. Факторы, влияющие на здоровье человека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</w:pP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</w:t>
      </w:r>
      <w:r w:rsidR="00776A90">
        <w:t>ология</w:t>
      </w:r>
      <w:proofErr w:type="spellEnd"/>
      <w:r w:rsidR="00776A90">
        <w:t xml:space="preserve">. – </w:t>
      </w:r>
      <w:proofErr w:type="spellStart"/>
      <w:r w:rsidR="00776A90">
        <w:t>М.:Флинта</w:t>
      </w:r>
      <w:proofErr w:type="spellEnd"/>
      <w:r w:rsidR="00776A90">
        <w:t>: Наука, 2020</w:t>
      </w:r>
      <w:r w:rsidRPr="00B76B8F">
        <w:t>. – стр.39-67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="00776A90">
        <w:t>-А: Флинта, 2018</w:t>
      </w:r>
      <w:r w:rsidRPr="00B76B8F">
        <w:t>.- стр.11-15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>Евсеев Ю.И. Физическая культура</w:t>
      </w:r>
      <w:r w:rsidR="00776A90">
        <w:t>. – Ростов-на-Дону: Феникс, 2017</w:t>
      </w:r>
      <w:r w:rsidRPr="00B76B8F">
        <w:t>,- стр.79-94.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</w:t>
      </w:r>
      <w:r w:rsidR="00776A90">
        <w:t xml:space="preserve"> студента. - М.: </w:t>
      </w:r>
      <w:proofErr w:type="spellStart"/>
      <w:r w:rsidR="00776A90">
        <w:t>Гардарики</w:t>
      </w:r>
      <w:proofErr w:type="spellEnd"/>
      <w:r w:rsidR="00776A90">
        <w:t>, 2017</w:t>
      </w:r>
      <w:r w:rsidRPr="00B76B8F">
        <w:t>.- стр.131-147.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</w:t>
      </w:r>
      <w:r w:rsidR="00776A90">
        <w:t>агогическое общество России, 2019</w:t>
      </w:r>
      <w:r w:rsidRPr="00B76B8F">
        <w:t>.-стр.18-26, 77-78.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 xml:space="preserve">Дубровский В.И. Лечебная физическая культура. – </w:t>
      </w:r>
      <w:r w:rsidR="00776A90">
        <w:t>М.:ВЛАДОС, 2023</w:t>
      </w:r>
      <w:r w:rsidRPr="00B76B8F">
        <w:t>. – стр.12-39.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="00776A90">
        <w:t>-А: Флинта, 2021</w:t>
      </w:r>
      <w:r w:rsidRPr="00B76B8F">
        <w:t>.- стр.281-301,339-350.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Физическая реабилитация. Под общей редакцией проф. С.Н. Попов</w:t>
      </w:r>
      <w:r w:rsidR="00776A90">
        <w:t>а.- Ростов-на-Дону: Феникс, 2021</w:t>
      </w:r>
      <w:r w:rsidRPr="00B76B8F">
        <w:t>.- стр.19-52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9"/>
        </w:numPr>
        <w:ind w:left="1434" w:hanging="357"/>
        <w:jc w:val="both"/>
      </w:pPr>
      <w:r w:rsidRPr="00B76B8F">
        <w:t>Евсеев Ю.И. Физическая культур</w:t>
      </w:r>
      <w:r w:rsidR="00776A90">
        <w:t>а.- Ростов-на-Дону: Феникс, 2022</w:t>
      </w:r>
      <w:r w:rsidRPr="00B76B8F">
        <w:t>,- стр.42-52,59-63.</w:t>
      </w:r>
    </w:p>
    <w:p w:rsidR="005465FD" w:rsidRPr="00B76B8F" w:rsidRDefault="005465FD" w:rsidP="005465FD">
      <w:pPr>
        <w:numPr>
          <w:ilvl w:val="0"/>
          <w:numId w:val="26"/>
        </w:numPr>
        <w:ind w:left="1434" w:hanging="35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</w:t>
      </w:r>
      <w:r w:rsidR="00776A90">
        <w:t>рдарики</w:t>
      </w:r>
      <w:proofErr w:type="spellEnd"/>
      <w:r w:rsidR="00776A90">
        <w:t>, 2018</w:t>
      </w:r>
      <w:r w:rsidRPr="00B76B8F">
        <w:t>.- стр.80-88, 106-113.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Основы методики самомассажа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>Дубровский В.И. Лечебная физиче</w:t>
      </w:r>
      <w:r w:rsidR="00776A90">
        <w:t>ская культура. – М.:ВЛАДОС, 2017</w:t>
      </w:r>
      <w:r w:rsidRPr="00B76B8F">
        <w:t>. – стр.156-167.</w:t>
      </w: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 xml:space="preserve">-А: Флинта, </w:t>
      </w:r>
      <w:r w:rsidR="00776A90">
        <w:t>2019</w:t>
      </w:r>
      <w:r w:rsidRPr="00B76B8F">
        <w:t>.- стр.66-72, 392-404.</w:t>
      </w:r>
    </w:p>
    <w:p w:rsidR="005465FD" w:rsidRPr="00B76B8F" w:rsidRDefault="005465FD" w:rsidP="005465FD">
      <w:pPr>
        <w:ind w:left="732" w:firstLine="348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5.</w:t>
      </w:r>
      <w:r w:rsidRPr="00B76B8F">
        <w:rPr>
          <w:u w:val="single"/>
        </w:rPr>
        <w:t>Биологически активные точки организма. Техника выполнения точечного 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Дубровский В.И. Лечебная физиче</w:t>
      </w:r>
      <w:r w:rsidR="00776A90">
        <w:t>ская культура. – М.:ВЛАДОС, 2022</w:t>
      </w:r>
      <w:r w:rsidRPr="00B76B8F">
        <w:t>. – стр.156-167.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="00776A90">
        <w:t>-А: Флинта, 2017</w:t>
      </w:r>
      <w:r w:rsidRPr="00B76B8F">
        <w:t>.- стр.429-440.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Евсеев Ю.И. Физическая культур</w:t>
      </w:r>
      <w:r w:rsidR="00776A90">
        <w:t>а.- Ростов-на-Дону: Феникс, 2023</w:t>
      </w:r>
      <w:r w:rsidRPr="00B76B8F">
        <w:t>,- стр.148-150.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Оздоровительный бег для профилактики различных отклонений в здоровье.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Дубровский В.И. Лечебная физиче</w:t>
      </w:r>
      <w:r w:rsidR="00776A90">
        <w:t>ская культура. – М.:ВЛАДОС, 2022</w:t>
      </w:r>
      <w:r w:rsidRPr="00B76B8F">
        <w:t>. – стр.565.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="00776A90">
        <w:t>-А: Флинта, 2023</w:t>
      </w:r>
      <w:r w:rsidRPr="00B76B8F">
        <w:t>.- стр.340.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Евсеев Ю.И. Физическая культур</w:t>
      </w:r>
      <w:r w:rsidR="00776A90">
        <w:t>а.- Ростов-на-Дону: Феникс, 2022</w:t>
      </w:r>
      <w:r w:rsidRPr="00B76B8F">
        <w:t>,- стр.175-177.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</w:t>
      </w:r>
      <w:r w:rsidR="00776A90">
        <w:t xml:space="preserve">а студента.- М.: </w:t>
      </w:r>
      <w:proofErr w:type="spellStart"/>
      <w:r w:rsidR="00776A90">
        <w:t>Гардарики</w:t>
      </w:r>
      <w:proofErr w:type="spellEnd"/>
      <w:r w:rsidR="00776A90">
        <w:t>, 2022</w:t>
      </w:r>
      <w:r w:rsidRPr="00B76B8F">
        <w:t>.- стр.234-236.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III</w:t>
      </w:r>
      <w:r w:rsidRPr="00B76B8F">
        <w:rPr>
          <w:b/>
          <w:bCs/>
        </w:rPr>
        <w:t xml:space="preserve"> 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 xml:space="preserve">Дубровский В.И. Лечебная физическая культура. – </w:t>
      </w:r>
      <w:r w:rsidR="00776A90">
        <w:t>М.:ВЛАДОС, 2022</w:t>
      </w:r>
      <w:r w:rsidRPr="00B76B8F">
        <w:t>. – стр.189-222,574.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="00776A90">
        <w:t>-А: Флинта, 2018</w:t>
      </w:r>
      <w:r w:rsidRPr="00B76B8F">
        <w:t>.- стр.351-355,347.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Физическая реабилитация. Под общей редакцией проф. С.Н. Попов</w:t>
      </w:r>
      <w:r w:rsidR="00776A90">
        <w:t>а.- Ростов-на-Дону: Феникс, 2018</w:t>
      </w:r>
      <w:r w:rsidRPr="00B76B8F">
        <w:t>.- стр.239-300,480-485.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Физические упражнения, применяемые для реабилитации при заболеваниях органов дыхания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Дубровский В.И. Лечебная физическая культура. – М.:ВЛАДОС, 20</w:t>
      </w:r>
      <w:r w:rsidR="00776A90">
        <w:t>19</w:t>
      </w:r>
      <w:r w:rsidRPr="00B76B8F">
        <w:t>. – стр.223-244,575.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lastRenderedPageBreak/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="00776A90">
        <w:t>-А: Флинта, 2019</w:t>
      </w:r>
      <w:r w:rsidRPr="00B76B8F">
        <w:t>.- стр.347,357-361.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Физическая реабилитация. Под общей редакцией проф. С.Н. Попов</w:t>
      </w:r>
      <w:r w:rsidR="00776A90">
        <w:t>а.- Ростов-на-Дону: Феникс, 2019</w:t>
      </w:r>
      <w:r w:rsidRPr="00B76B8F">
        <w:t>.- стр.303-335, 485-494.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Дубровский В.И. Лечебная физическая культура. – М.:ВЛАДОС, 20</w:t>
      </w:r>
      <w:r w:rsidR="00776A90">
        <w:t>23</w:t>
      </w:r>
      <w:r w:rsidRPr="00B76B8F">
        <w:t>. – стр.244-260,576.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="00776A90">
        <w:t>-А: Флинта, 2018</w:t>
      </w:r>
      <w:r w:rsidRPr="00B76B8F">
        <w:t>.- стр.96-108, 348-349, 361-364.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Физическая реабилитация. Под общей редакцией проф. С.Н. Попов</w:t>
      </w:r>
      <w:r w:rsidR="00776A90">
        <w:t>а.- Ростов-на-Дону: Феникс, 2018</w:t>
      </w:r>
      <w:r w:rsidRPr="00B76B8F">
        <w:t>.- стр.335-352, 372-374.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Дубровский В.И. Лечебная физиче</w:t>
      </w:r>
      <w:r w:rsidR="00776A90">
        <w:t>ская культура. – М.:ВЛАДОС, 2022</w:t>
      </w:r>
      <w:r w:rsidRPr="00B76B8F">
        <w:t>. – стр.260-280, 577.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="00776A90">
        <w:t>-А: Флинта, 2018</w:t>
      </w:r>
      <w:r w:rsidRPr="00B76B8F">
        <w:t>.- стр.96-108, 349, 371-373.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Физическая реабилитация. Под общей редакцией проф. С.Н. Попов</w:t>
      </w:r>
      <w:r w:rsidR="00776A90">
        <w:t>а.- Ростов-на-Дону: Феникс, 2018</w:t>
      </w:r>
      <w:r w:rsidRPr="00B76B8F">
        <w:t>.- стр.368-374.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5.</w:t>
      </w:r>
      <w:r w:rsidRPr="00B76B8F">
        <w:rPr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Дубровский В.И. Лечебная физиче</w:t>
      </w:r>
      <w:r w:rsidR="00776A90">
        <w:t>ская культура. – М.:ВЛАДОС, 2022</w:t>
      </w:r>
      <w:r w:rsidRPr="00B76B8F">
        <w:t>. – стр.280-347, 575-576.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="00776A90">
        <w:t>-А: Флинта, 2023</w:t>
      </w:r>
      <w:r w:rsidRPr="00B76B8F">
        <w:t>.- стр.336-337, 347-350, 355-357.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Евсеев Ю.И. Физическая культура.- Ростов-на-Дону: Феникс, 2002,- стр.90.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Физическая реабилитация. Под общей редакцией проф. С.Н. Попов</w:t>
      </w:r>
      <w:r w:rsidR="00776A90">
        <w:t>а.- Ростов-на-Дону: Феникс, 2021</w:t>
      </w:r>
      <w:r w:rsidRPr="00B76B8F">
        <w:t>.- стр.92-239,428-441.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6.</w:t>
      </w:r>
      <w:r w:rsidRPr="00B76B8F">
        <w:rPr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Дубровский В.И. Лечебная физиче</w:t>
      </w:r>
      <w:r w:rsidR="00776A90">
        <w:t>ская культура. – М.:ВЛАДОС, 2021</w:t>
      </w:r>
      <w:r w:rsidRPr="00B76B8F">
        <w:t>. – стр.577.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="00776A90">
        <w:t>-А: Флинта, 2021</w:t>
      </w:r>
      <w:r w:rsidRPr="00B76B8F">
        <w:t>.- стр.349, 373-377.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Физическая реабилитация. Под общей редакцией проф. С.Н. Попов</w:t>
      </w:r>
      <w:r w:rsidR="00776A90">
        <w:t>а.- Ростов-на-Дону: Феникс, 2018</w:t>
      </w:r>
      <w:r w:rsidRPr="00B76B8F">
        <w:t>.- стр.352-364.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7.</w:t>
      </w:r>
      <w:r w:rsidRPr="00B76B8F">
        <w:rPr>
          <w:u w:val="single"/>
        </w:rPr>
        <w:t>Как сохранить и улучшить зрение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>Дубровский В.И. Лечебная физиче</w:t>
      </w:r>
      <w:r w:rsidR="00776A90">
        <w:t>ская культура. – М.:ВЛАДОС, 2018</w:t>
      </w:r>
      <w:r w:rsidRPr="00B76B8F">
        <w:t>. – стр.579.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="00776A90">
        <w:t>-А: Флинта, 2018</w:t>
      </w:r>
      <w:r w:rsidRPr="00B76B8F">
        <w:t>.- стр.350.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</w:t>
      </w:r>
      <w:r w:rsidR="00776A90">
        <w:t xml:space="preserve">шить зрение. – Д.: </w:t>
      </w:r>
      <w:proofErr w:type="spellStart"/>
      <w:r w:rsidR="00776A90">
        <w:t>Сталкер</w:t>
      </w:r>
      <w:proofErr w:type="spellEnd"/>
      <w:r w:rsidR="00776A90">
        <w:t>, 2018</w:t>
      </w:r>
      <w:bookmarkStart w:id="0" w:name="_GoBack"/>
      <w:bookmarkEnd w:id="0"/>
      <w:r w:rsidRPr="00B76B8F">
        <w:t>. – стр.49-315.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8.</w:t>
      </w:r>
      <w:r w:rsidRPr="00B76B8F">
        <w:rPr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Дубровский В.И. Лечебная физическая культура. – М.:ВЛАДОС, 2001. – стр.499-502, 513-525.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стр.382-388.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стр.507-522.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9</w:t>
      </w:r>
      <w:r w:rsidRPr="00B76B8F">
        <w:t xml:space="preserve">. </w:t>
      </w:r>
      <w:r w:rsidRPr="00B76B8F">
        <w:rPr>
          <w:u w:val="single"/>
        </w:rPr>
        <w:t>Лечебная физкультура при гинекологических заболеваниях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lastRenderedPageBreak/>
        <w:t>Дубровский В.И. Лечебная физическая культура. – М.:ВЛАДОС, 2001. – стр.499-513.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стр.378-382.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стр.522-527.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IV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>Евсеев Ю.И. Физическая культура.- Ростов-на-Дону: Феникс, 2002,- стр.177-184.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стр.312-331.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199.-стр.242-266.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Здоровый образ жизни – что это?</w:t>
      </w:r>
    </w:p>
    <w:p w:rsidR="005465FD" w:rsidRPr="00B76B8F" w:rsidRDefault="005465FD" w:rsidP="005465FD">
      <w:pPr>
        <w:jc w:val="center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ind w:left="1080"/>
        <w:jc w:val="both"/>
      </w:pPr>
      <w:r w:rsidRPr="00B76B8F">
        <w:t>1. Евсеев Ю.И. Физическая культура.- Ростов-на-Дону: Феникс, 2002,- стр.79-107.</w:t>
      </w:r>
    </w:p>
    <w:p w:rsidR="005465FD" w:rsidRPr="00B76B8F" w:rsidRDefault="005465FD" w:rsidP="005465FD">
      <w:pPr>
        <w:ind w:left="1080"/>
        <w:jc w:val="both"/>
      </w:pPr>
      <w:r w:rsidRPr="00B76B8F">
        <w:t xml:space="preserve">2. </w:t>
      </w: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стр.136-170.</w:t>
      </w:r>
    </w:p>
    <w:p w:rsidR="005465FD" w:rsidRPr="00B76B8F" w:rsidRDefault="005465FD" w:rsidP="005465FD">
      <w:pPr>
        <w:jc w:val="both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Основы методики самостоятельных занятий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стр.545-554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>Евсеев Ю.И. Физическая культура.- Ростов-на-Дону: Феникс, 2002,- стр.174-177, 189-193.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стр.262-282, 85-297.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Самоконтроль при занятиях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стр.149-152, 41-411.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Дубровский В.И. Лечебная физическая культура. – М.:ВЛАДОС, 2001. – стр.569-574.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стр.240-245, 343-347, 545-554.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Евсеев Ю.И. Физическая культура.- Ростов-на-Дону: Феникс, 2002,- стр.272-281.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стр.367-372.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V</w:t>
      </w:r>
      <w:r w:rsidRPr="00B76B8F">
        <w:rPr>
          <w:b/>
          <w:bCs/>
        </w:rPr>
        <w:t>-</w:t>
      </w:r>
      <w:r w:rsidRPr="00B76B8F">
        <w:rPr>
          <w:b/>
          <w:bCs/>
          <w:lang w:val="en-US"/>
        </w:rPr>
        <w:t>VI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Профессионально-прикладная физическая подготовка студентов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r w:rsidRPr="00B76B8F">
        <w:t>Евсеев Ю.И. Физическая культура.- Ростов-на-Дону: Феникс, 2002,- стр.290-296.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стр.380-397.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Физическая культура в профессиональной деятельности специалиста</w:t>
      </w:r>
    </w:p>
    <w:p w:rsidR="005465FD" w:rsidRPr="00B76B8F" w:rsidRDefault="005465FD" w:rsidP="005465FD">
      <w:pPr>
        <w:tabs>
          <w:tab w:val="left" w:pos="4160"/>
        </w:tabs>
        <w:jc w:val="both"/>
      </w:pPr>
      <w:r w:rsidRPr="00B76B8F">
        <w:tab/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стр.177-181, 374-392.</w:t>
      </w: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стр.406-432.</w:t>
      </w:r>
    </w:p>
    <w:p w:rsidR="005465FD" w:rsidRPr="00B76B8F" w:rsidRDefault="005465FD" w:rsidP="005465FD">
      <w:pPr>
        <w:jc w:val="both"/>
      </w:pPr>
      <w:r w:rsidRPr="00B76B8F">
        <w:t>.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numPr>
          <w:ilvl w:val="0"/>
          <w:numId w:val="32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стр.152-181.</w:t>
      </w:r>
    </w:p>
    <w:p w:rsidR="005465FD" w:rsidRPr="00B76B8F" w:rsidRDefault="005465FD" w:rsidP="005465FD">
      <w:pPr>
        <w:jc w:val="center"/>
      </w:pPr>
    </w:p>
    <w:p w:rsidR="00C235C0" w:rsidRPr="00B76B8F" w:rsidRDefault="00C235C0" w:rsidP="005465FD">
      <w:pPr>
        <w:spacing w:line="360" w:lineRule="auto"/>
        <w:jc w:val="center"/>
      </w:pPr>
    </w:p>
    <w:p w:rsidR="00C235C0" w:rsidRPr="00B76B8F" w:rsidRDefault="00C235C0" w:rsidP="00C235C0"/>
    <w:p w:rsidR="00C235C0" w:rsidRPr="00B76B8F" w:rsidRDefault="00C235C0" w:rsidP="00C235C0">
      <w:pPr>
        <w:spacing w:line="276" w:lineRule="auto"/>
        <w:jc w:val="both"/>
      </w:pPr>
    </w:p>
    <w:p w:rsidR="00C235C0" w:rsidRPr="00B76B8F" w:rsidRDefault="00C235C0" w:rsidP="00C235C0">
      <w:pPr>
        <w:spacing w:line="360" w:lineRule="auto"/>
      </w:pPr>
    </w:p>
    <w:sectPr w:rsidR="00C235C0" w:rsidRPr="00B76B8F" w:rsidSect="007A79A6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C2" w:rsidRDefault="00673FC2" w:rsidP="00C235C0">
      <w:r>
        <w:separator/>
      </w:r>
    </w:p>
  </w:endnote>
  <w:endnote w:type="continuationSeparator" w:id="0">
    <w:p w:rsidR="00673FC2" w:rsidRDefault="00673FC2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0A3FB8" w:rsidRDefault="00CF140E">
        <w:pPr>
          <w:pStyle w:val="ac"/>
          <w:jc w:val="right"/>
        </w:pPr>
        <w:r>
          <w:fldChar w:fldCharType="begin"/>
        </w:r>
        <w:r w:rsidR="006625F8">
          <w:instrText xml:space="preserve"> PAGE   \* MERGEFORMAT </w:instrText>
        </w:r>
        <w:r>
          <w:fldChar w:fldCharType="separate"/>
        </w:r>
        <w:r w:rsidR="00776A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3FB8" w:rsidRDefault="000A3F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C2" w:rsidRDefault="00673FC2" w:rsidP="00C235C0">
      <w:r>
        <w:separator/>
      </w:r>
    </w:p>
  </w:footnote>
  <w:footnote w:type="continuationSeparator" w:id="0">
    <w:p w:rsidR="00673FC2" w:rsidRDefault="00673FC2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0A3FB8"/>
    <w:rsid w:val="00103872"/>
    <w:rsid w:val="0017572A"/>
    <w:rsid w:val="00182DF8"/>
    <w:rsid w:val="00196EAC"/>
    <w:rsid w:val="001E2F17"/>
    <w:rsid w:val="001F64F0"/>
    <w:rsid w:val="002127D8"/>
    <w:rsid w:val="00247F30"/>
    <w:rsid w:val="002676C1"/>
    <w:rsid w:val="00295F7F"/>
    <w:rsid w:val="002A2E63"/>
    <w:rsid w:val="002A40F6"/>
    <w:rsid w:val="002A42AD"/>
    <w:rsid w:val="002D69BE"/>
    <w:rsid w:val="002F7287"/>
    <w:rsid w:val="0034644A"/>
    <w:rsid w:val="00390870"/>
    <w:rsid w:val="00396362"/>
    <w:rsid w:val="00405945"/>
    <w:rsid w:val="00417D74"/>
    <w:rsid w:val="004303AD"/>
    <w:rsid w:val="00434704"/>
    <w:rsid w:val="00464C20"/>
    <w:rsid w:val="0046599D"/>
    <w:rsid w:val="004667F9"/>
    <w:rsid w:val="00476153"/>
    <w:rsid w:val="004963EB"/>
    <w:rsid w:val="004E6142"/>
    <w:rsid w:val="004F4AFE"/>
    <w:rsid w:val="0053136F"/>
    <w:rsid w:val="00544192"/>
    <w:rsid w:val="005465FD"/>
    <w:rsid w:val="0057479D"/>
    <w:rsid w:val="00583536"/>
    <w:rsid w:val="00583740"/>
    <w:rsid w:val="005A7FF5"/>
    <w:rsid w:val="005B7674"/>
    <w:rsid w:val="005D0FCB"/>
    <w:rsid w:val="005D4F50"/>
    <w:rsid w:val="005F61B3"/>
    <w:rsid w:val="006625F8"/>
    <w:rsid w:val="00673FC2"/>
    <w:rsid w:val="006C11DA"/>
    <w:rsid w:val="006F0A0F"/>
    <w:rsid w:val="00703F31"/>
    <w:rsid w:val="007058DD"/>
    <w:rsid w:val="0075727D"/>
    <w:rsid w:val="00776A90"/>
    <w:rsid w:val="007A79A6"/>
    <w:rsid w:val="007F7308"/>
    <w:rsid w:val="00822250"/>
    <w:rsid w:val="008438D4"/>
    <w:rsid w:val="00860AC7"/>
    <w:rsid w:val="00861687"/>
    <w:rsid w:val="008C09B5"/>
    <w:rsid w:val="008D4A84"/>
    <w:rsid w:val="00941543"/>
    <w:rsid w:val="009722BD"/>
    <w:rsid w:val="00985BF5"/>
    <w:rsid w:val="009A753D"/>
    <w:rsid w:val="009C4D2E"/>
    <w:rsid w:val="009C787F"/>
    <w:rsid w:val="009F1359"/>
    <w:rsid w:val="009F6F5C"/>
    <w:rsid w:val="00A02DEA"/>
    <w:rsid w:val="00A0354D"/>
    <w:rsid w:val="00A126DF"/>
    <w:rsid w:val="00A45095"/>
    <w:rsid w:val="00A45A4A"/>
    <w:rsid w:val="00AA56F6"/>
    <w:rsid w:val="00AC3636"/>
    <w:rsid w:val="00AF344C"/>
    <w:rsid w:val="00B26073"/>
    <w:rsid w:val="00B70D8A"/>
    <w:rsid w:val="00B76B8F"/>
    <w:rsid w:val="00BE0FC1"/>
    <w:rsid w:val="00C235C0"/>
    <w:rsid w:val="00C44D13"/>
    <w:rsid w:val="00CB0962"/>
    <w:rsid w:val="00CF140E"/>
    <w:rsid w:val="00D44D77"/>
    <w:rsid w:val="00DE6AF4"/>
    <w:rsid w:val="00E45370"/>
    <w:rsid w:val="00E727C8"/>
    <w:rsid w:val="00EC59A0"/>
    <w:rsid w:val="00EC716B"/>
    <w:rsid w:val="00F24C26"/>
    <w:rsid w:val="00F4346D"/>
    <w:rsid w:val="00FB5F10"/>
    <w:rsid w:val="00FB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15</Pages>
  <Words>3796</Words>
  <Characters>21639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25385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29</cp:revision>
  <dcterms:created xsi:type="dcterms:W3CDTF">2018-11-02T06:31:00Z</dcterms:created>
  <dcterms:modified xsi:type="dcterms:W3CDTF">2023-09-16T07:43:00Z</dcterms:modified>
</cp:coreProperties>
</file>